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36285" w14:textId="77777777" w:rsidR="00926119" w:rsidRDefault="00926119" w:rsidP="00926119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31A7423D" w14:textId="77777777" w:rsidR="00926119" w:rsidRDefault="00926119" w:rsidP="00926119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8A4E14B" w14:textId="77777777" w:rsidR="00926119" w:rsidRPr="00125FC8" w:rsidRDefault="00926119" w:rsidP="00926119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bookmarkStart w:id="0" w:name="_heading=h.2udbsnvrs9b3" w:colFirst="0" w:colLast="0"/>
      <w:bookmarkEnd w:id="0"/>
      <w:r w:rsidRPr="00125FC8">
        <w:rPr>
          <w:rFonts w:ascii="Arial" w:eastAsia="Arial" w:hAnsi="Arial" w:cs="Arial"/>
          <w:b/>
          <w:bCs/>
          <w:sz w:val="20"/>
          <w:szCs w:val="20"/>
        </w:rPr>
        <w:t xml:space="preserve">O JUÍZO DA VARA DE EXECUÇÃO FISCAL ESTADUAL DA COMARCA DA CAPITAL DO ESTADO DE SANTA CATARINA, NA FORMA DA LEI ETC. </w:t>
      </w:r>
      <w:r w:rsidRPr="00125FC8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a</w:t>
      </w:r>
      <w:r w:rsidRPr="00125FC8">
        <w:rPr>
          <w:rFonts w:ascii="Arial" w:eastAsia="Arial" w:hAnsi="Arial" w:cs="Arial"/>
          <w:b/>
          <w:bCs/>
          <w:sz w:val="20"/>
          <w:szCs w:val="20"/>
        </w:rPr>
        <w:t xml:space="preserve"> Vara de Execução Fiscal Estadual/SC</w:t>
      </w:r>
      <w:r w:rsidRPr="00125FC8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125FC8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125FC8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6863F0DB" w14:textId="77777777" w:rsidR="00926119" w:rsidRPr="00125FC8" w:rsidRDefault="00926119" w:rsidP="00926119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</w:p>
    <w:p w14:paraId="5D1BF014" w14:textId="77777777" w:rsidR="00926119" w:rsidRPr="00125FC8" w:rsidRDefault="00926119" w:rsidP="0092611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1" w:name="_heading=h.btehd59dxk03" w:colFirst="0" w:colLast="0"/>
      <w:bookmarkEnd w:id="1"/>
      <w:r w:rsidRPr="00125FC8">
        <w:rPr>
          <w:rFonts w:ascii="Arial" w:eastAsia="Arial" w:hAnsi="Arial" w:cs="Arial"/>
          <w:color w:val="000000"/>
          <w:sz w:val="20"/>
          <w:szCs w:val="20"/>
        </w:rPr>
        <w:t xml:space="preserve">Início do Leilão: </w:t>
      </w:r>
      <w:r w:rsidRPr="00125FC8">
        <w:rPr>
          <w:rFonts w:ascii="Arial" w:eastAsia="Arial" w:hAnsi="Arial" w:cs="Arial"/>
          <w:b/>
          <w:bCs/>
          <w:color w:val="000000"/>
          <w:sz w:val="20"/>
          <w:szCs w:val="20"/>
        </w:rPr>
        <w:t>14/10/2026, às 17:00 horas</w:t>
      </w:r>
      <w:r w:rsidRPr="00125FC8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125FC8">
        <w:rPr>
          <w:rFonts w:ascii="Arial" w:eastAsia="Arial" w:hAnsi="Arial" w:cs="Arial"/>
          <w:b/>
          <w:bCs/>
          <w:color w:val="000000"/>
          <w:sz w:val="20"/>
          <w:szCs w:val="20"/>
        </w:rPr>
        <w:t>dia 21/10/2026, às 17:00 horas</w:t>
      </w:r>
      <w:r w:rsidRPr="00125FC8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125FC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desde que igual ou superior </w:t>
      </w:r>
      <w:r w:rsidRPr="00125FC8">
        <w:rPr>
          <w:rFonts w:ascii="Arial" w:eastAsia="Arial" w:hAnsi="Arial" w:cs="Arial"/>
          <w:b/>
          <w:bCs/>
          <w:sz w:val="20"/>
          <w:szCs w:val="20"/>
        </w:rPr>
        <w:t>a</w:t>
      </w:r>
      <w:r w:rsidRPr="00125FC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50% da avaliação.</w:t>
      </w:r>
    </w:p>
    <w:p w14:paraId="13D60609" w14:textId="77777777" w:rsidR="00926119" w:rsidRPr="00125FC8" w:rsidRDefault="00926119" w:rsidP="0092611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4B247C9" w14:textId="77777777" w:rsidR="00926119" w:rsidRPr="00125FC8" w:rsidRDefault="00926119" w:rsidP="0092611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25FC8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125FC8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125FC8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125FC8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125FC8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125FC8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1678AC8F" w14:textId="77777777" w:rsidR="00926119" w:rsidRPr="00125FC8" w:rsidRDefault="00926119" w:rsidP="0092611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E80A8D1" w14:textId="77777777" w:rsidR="00926119" w:rsidRPr="00125FC8" w:rsidRDefault="00926119" w:rsidP="0092611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25FC8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125FC8">
        <w:rPr>
          <w:rFonts w:ascii="Arial" w:eastAsia="Arial" w:hAnsi="Arial" w:cs="Arial"/>
          <w:sz w:val="20"/>
          <w:szCs w:val="20"/>
        </w:rPr>
        <w:t xml:space="preserve">: </w:t>
      </w:r>
      <w:r w:rsidRPr="00125FC8">
        <w:rPr>
          <w:rFonts w:ascii="Arial" w:eastAsia="Arial" w:hAnsi="Arial" w:cs="Arial"/>
          <w:b/>
          <w:bCs/>
          <w:sz w:val="20"/>
          <w:szCs w:val="20"/>
        </w:rPr>
        <w:t>LUAN UBIALLI</w:t>
      </w:r>
      <w:r w:rsidRPr="00125FC8">
        <w:rPr>
          <w:rFonts w:ascii="Arial" w:eastAsia="Arial" w:hAnsi="Arial" w:cs="Arial"/>
          <w:sz w:val="20"/>
          <w:szCs w:val="20"/>
        </w:rPr>
        <w:t xml:space="preserve"> - matrícula </w:t>
      </w:r>
      <w:r w:rsidRPr="00125FC8">
        <w:rPr>
          <w:rFonts w:ascii="Arial" w:eastAsia="Arial" w:hAnsi="Arial" w:cs="Arial"/>
          <w:color w:val="000000"/>
          <w:sz w:val="20"/>
          <w:szCs w:val="20"/>
        </w:rPr>
        <w:t xml:space="preserve">AARC/383 / 476/RS </w:t>
      </w:r>
      <w:r w:rsidRPr="00125FC8">
        <w:rPr>
          <w:rFonts w:ascii="Arial" w:eastAsia="Arial" w:hAnsi="Arial" w:cs="Arial"/>
          <w:sz w:val="20"/>
          <w:szCs w:val="20"/>
        </w:rPr>
        <w:t xml:space="preserve">– </w:t>
      </w:r>
      <w:hyperlink r:id="rId4">
        <w:r w:rsidRPr="00125FC8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125FC8">
        <w:rPr>
          <w:rFonts w:ascii="Arial" w:eastAsia="Arial" w:hAnsi="Arial" w:cs="Arial"/>
          <w:sz w:val="20"/>
          <w:szCs w:val="20"/>
        </w:rPr>
        <w:t xml:space="preserve"> </w:t>
      </w:r>
    </w:p>
    <w:p w14:paraId="18D91C9D" w14:textId="77777777" w:rsidR="00926119" w:rsidRPr="00125FC8" w:rsidRDefault="00926119" w:rsidP="0092611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C2B7FD6" w14:textId="77777777" w:rsidR="00926119" w:rsidRPr="00125FC8" w:rsidRDefault="00926119" w:rsidP="0092611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25FC8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125FC8">
        <w:rPr>
          <w:rFonts w:ascii="Arial" w:eastAsia="Arial" w:hAnsi="Arial" w:cs="Arial"/>
          <w:b/>
          <w:bCs/>
          <w:sz w:val="20"/>
          <w:szCs w:val="20"/>
        </w:rPr>
        <w:t>:</w:t>
      </w:r>
      <w:r w:rsidRPr="00125FC8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0BD4158E" w14:textId="77777777" w:rsidR="00926119" w:rsidRPr="00125FC8" w:rsidRDefault="00926119" w:rsidP="0092611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24B8FC6" w14:textId="77777777" w:rsidR="00926119" w:rsidRPr="00125FC8" w:rsidRDefault="00926119" w:rsidP="0092611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25FC8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07D778B3" w14:textId="77777777" w:rsidR="00926119" w:rsidRPr="00125FC8" w:rsidRDefault="00926119" w:rsidP="00926119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703E0F5D" w14:textId="77777777" w:rsidR="00926119" w:rsidRPr="00125FC8" w:rsidRDefault="00926119" w:rsidP="0092611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25FC8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125FC8">
        <w:rPr>
          <w:rFonts w:ascii="Arial" w:eastAsia="Arial" w:hAnsi="Arial" w:cs="Arial"/>
          <w:b/>
          <w:bCs/>
          <w:sz w:val="20"/>
          <w:szCs w:val="20"/>
        </w:rPr>
        <w:t>:</w:t>
      </w:r>
      <w:r w:rsidRPr="00125FC8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5% (cinco por cento) do valor da arrematação ou adjudicação. </w:t>
      </w:r>
    </w:p>
    <w:p w14:paraId="17E066A9" w14:textId="77777777" w:rsidR="00926119" w:rsidRPr="00125FC8" w:rsidRDefault="00926119" w:rsidP="0092611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6CF2F3F" w14:textId="77777777" w:rsidR="00926119" w:rsidRPr="00125FC8" w:rsidRDefault="00926119" w:rsidP="0092611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25FC8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2554532A" w14:textId="77777777" w:rsidR="00926119" w:rsidRPr="00125FC8" w:rsidRDefault="00926119" w:rsidP="0092611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F072C7A" w14:textId="77777777" w:rsidR="00926119" w:rsidRPr="00125FC8" w:rsidRDefault="00926119" w:rsidP="0092611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25FC8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41422354" w14:textId="77777777" w:rsidR="00926119" w:rsidRPr="00125FC8" w:rsidRDefault="00926119" w:rsidP="0092611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15233A5" w14:textId="77777777" w:rsidR="00926119" w:rsidRPr="00125FC8" w:rsidRDefault="00926119" w:rsidP="0092611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25FC8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125FC8">
        <w:rPr>
          <w:rFonts w:ascii="Arial" w:eastAsia="Arial" w:hAnsi="Arial" w:cs="Arial"/>
          <w:sz w:val="20"/>
          <w:szCs w:val="20"/>
        </w:rPr>
        <w:t xml:space="preserve"> </w:t>
      </w:r>
      <w:r w:rsidRPr="00125FC8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69940A85" w14:textId="77777777" w:rsidR="00926119" w:rsidRPr="00125FC8" w:rsidRDefault="00926119" w:rsidP="0092611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25FC8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6F647864" w14:textId="77777777" w:rsidR="00926119" w:rsidRPr="00125FC8" w:rsidRDefault="00926119" w:rsidP="0092611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25FC8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7C6B79A1" w14:textId="77777777" w:rsidR="00926119" w:rsidRPr="00125FC8" w:rsidRDefault="00926119" w:rsidP="0092611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25FC8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42260582" w14:textId="77777777" w:rsidR="00926119" w:rsidRPr="00125FC8" w:rsidRDefault="00926119" w:rsidP="0092611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25FC8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47AE14FB" w14:textId="77777777" w:rsidR="00926119" w:rsidRPr="00125FC8" w:rsidRDefault="00926119" w:rsidP="0092611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C67C955" w14:textId="77777777" w:rsidR="00926119" w:rsidRPr="00125FC8" w:rsidRDefault="00926119" w:rsidP="0092611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25FC8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</w:t>
      </w:r>
      <w:r w:rsidRPr="00125FC8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leiloeiro ou da plataforma (como velocidade de internet, qualidade da conexão, versão de navegadores, </w:t>
      </w:r>
      <w:proofErr w:type="spellStart"/>
      <w:r w:rsidRPr="00125FC8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125FC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125FC8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125FC8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34A3AE27" w14:textId="77777777" w:rsidR="00926119" w:rsidRPr="00125FC8" w:rsidRDefault="00926119" w:rsidP="0092611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65CD3C8" w14:textId="77777777" w:rsidR="00926119" w:rsidRPr="00125FC8" w:rsidRDefault="00926119" w:rsidP="0092611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25FC8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32354951" w14:textId="77777777" w:rsidR="00926119" w:rsidRPr="00125FC8" w:rsidRDefault="00926119" w:rsidP="0092611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14A81F7" w14:textId="77777777" w:rsidR="00926119" w:rsidRPr="00125FC8" w:rsidRDefault="00926119" w:rsidP="0092611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25FC8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6268BCE4" w14:textId="77777777" w:rsidR="00926119" w:rsidRPr="00125FC8" w:rsidRDefault="00926119" w:rsidP="00926119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72360B3" w14:textId="77777777" w:rsidR="00926119" w:rsidRPr="00125FC8" w:rsidRDefault="00926119" w:rsidP="00926119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25FC8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5341A61E" w14:textId="77777777" w:rsidR="00926119" w:rsidRPr="00125FC8" w:rsidRDefault="00926119" w:rsidP="0092611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188EA6BD" w14:textId="77777777" w:rsidR="00926119" w:rsidRPr="00125FC8" w:rsidRDefault="00926119" w:rsidP="0092611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25FC8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125FC8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125FC8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125FC8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125FC8">
        <w:rPr>
          <w:rFonts w:ascii="Arial" w:eastAsia="Arial" w:hAnsi="Arial" w:cs="Arial"/>
          <w:sz w:val="20"/>
          <w:szCs w:val="20"/>
        </w:rPr>
        <w:t>(s)/detentor(e)s;</w:t>
      </w:r>
    </w:p>
    <w:p w14:paraId="339F7255" w14:textId="77777777" w:rsidR="00926119" w:rsidRPr="00125FC8" w:rsidRDefault="00926119" w:rsidP="00926119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6F20046" w14:textId="77777777" w:rsidR="00926119" w:rsidRPr="00125FC8" w:rsidRDefault="00926119" w:rsidP="00926119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25FC8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0D01254C" w14:textId="77777777" w:rsidR="00926119" w:rsidRPr="00125FC8" w:rsidRDefault="00926119" w:rsidP="00926119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7A01" w14:textId="77777777" w:rsidR="00926119" w:rsidRPr="00125FC8" w:rsidRDefault="00926119" w:rsidP="0092611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5mceeifpje2k" w:colFirst="0" w:colLast="0"/>
      <w:bookmarkEnd w:id="2"/>
      <w:r w:rsidRPr="00125FC8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125FC8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125FC8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2D551DFB" w14:textId="77777777" w:rsidR="00926119" w:rsidRPr="00125FC8" w:rsidRDefault="00926119" w:rsidP="0092611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56BE0B4" w14:textId="77777777" w:rsidR="00926119" w:rsidRPr="00125FC8" w:rsidRDefault="00926119" w:rsidP="00926119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25FC8">
        <w:rPr>
          <w:rFonts w:ascii="Arial" w:eastAsia="Arial" w:hAnsi="Arial" w:cs="Arial"/>
          <w:sz w:val="20"/>
          <w:szCs w:val="20"/>
        </w:rPr>
        <w:t xml:space="preserve">4ª) </w:t>
      </w:r>
      <w:r w:rsidRPr="00125FC8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125FC8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125FC8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06983BB3" w14:textId="77777777" w:rsidR="00926119" w:rsidRPr="00125FC8" w:rsidRDefault="00926119" w:rsidP="0092611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937017F" w14:textId="77777777" w:rsidR="00926119" w:rsidRPr="00125FC8" w:rsidRDefault="00926119" w:rsidP="0092611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ln5ryn25djk4" w:colFirst="0" w:colLast="0"/>
      <w:bookmarkEnd w:id="3"/>
      <w:r w:rsidRPr="00125FC8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6E4112D7" w14:textId="77777777" w:rsidR="00926119" w:rsidRPr="00125FC8" w:rsidRDefault="00926119" w:rsidP="0092611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17CBAAA" w14:textId="77777777" w:rsidR="00926119" w:rsidRPr="00125FC8" w:rsidRDefault="00926119" w:rsidP="0092611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25FC8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3911EFA3" w14:textId="77777777" w:rsidR="00926119" w:rsidRPr="00125FC8" w:rsidRDefault="00926119" w:rsidP="0092611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231EEE" w14:textId="77777777" w:rsidR="00926119" w:rsidRPr="00125FC8" w:rsidRDefault="00926119" w:rsidP="0092611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25FC8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5E66345A" w14:textId="77777777" w:rsidR="00926119" w:rsidRPr="00125FC8" w:rsidRDefault="00926119" w:rsidP="0092611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1F33AC4" w14:textId="77777777" w:rsidR="00926119" w:rsidRPr="00125FC8" w:rsidRDefault="00926119" w:rsidP="00926119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25FC8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5">
        <w:r w:rsidRPr="00125FC8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125FC8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3B221971" w14:textId="77777777" w:rsidR="00926119" w:rsidRPr="00125FC8" w:rsidRDefault="00926119" w:rsidP="00926119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2636CC49" w14:textId="77777777" w:rsidR="00926119" w:rsidRPr="00125FC8" w:rsidRDefault="00926119" w:rsidP="0092611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125FC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125FC8">
        <w:rPr>
          <w:rFonts w:ascii="Arial" w:eastAsia="Arial" w:hAnsi="Arial" w:cs="Arial"/>
          <w:b/>
          <w:bCs/>
          <w:sz w:val="20"/>
          <w:szCs w:val="20"/>
        </w:rPr>
        <w:t>5002003-72.2020.8.24.0008</w:t>
      </w:r>
    </w:p>
    <w:p w14:paraId="1F47C3E5" w14:textId="77777777" w:rsidR="00926119" w:rsidRPr="00125FC8" w:rsidRDefault="00926119" w:rsidP="0092611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25FC8">
        <w:rPr>
          <w:rFonts w:ascii="Arial" w:eastAsia="Arial" w:hAnsi="Arial" w:cs="Arial"/>
          <w:color w:val="000000"/>
          <w:sz w:val="20"/>
          <w:szCs w:val="20"/>
        </w:rPr>
        <w:t>Exequente(s): Estado de Santa Catarina</w:t>
      </w:r>
    </w:p>
    <w:p w14:paraId="1F32E496" w14:textId="77777777" w:rsidR="00926119" w:rsidRPr="00125FC8" w:rsidRDefault="00926119" w:rsidP="0092611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25FC8">
        <w:rPr>
          <w:rFonts w:ascii="Arial" w:eastAsia="Arial" w:hAnsi="Arial" w:cs="Arial"/>
          <w:color w:val="000000"/>
          <w:sz w:val="20"/>
          <w:szCs w:val="20"/>
        </w:rPr>
        <w:t xml:space="preserve">Executado(s): Fundição </w:t>
      </w:r>
      <w:proofErr w:type="spellStart"/>
      <w:r w:rsidRPr="00125FC8">
        <w:rPr>
          <w:rFonts w:ascii="Arial" w:eastAsia="Arial" w:hAnsi="Arial" w:cs="Arial"/>
          <w:color w:val="000000"/>
          <w:sz w:val="20"/>
          <w:szCs w:val="20"/>
        </w:rPr>
        <w:t>Alumibron</w:t>
      </w:r>
      <w:proofErr w:type="spellEnd"/>
      <w:r w:rsidRPr="00125FC8">
        <w:rPr>
          <w:rFonts w:ascii="Arial" w:eastAsia="Arial" w:hAnsi="Arial" w:cs="Arial"/>
          <w:color w:val="000000"/>
          <w:sz w:val="20"/>
          <w:szCs w:val="20"/>
        </w:rPr>
        <w:t xml:space="preserve"> Ltda</w:t>
      </w:r>
    </w:p>
    <w:p w14:paraId="7E781166" w14:textId="77777777" w:rsidR="00926119" w:rsidRPr="00125FC8" w:rsidRDefault="00926119" w:rsidP="0092611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25FC8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125FC8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125FC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125FC8">
        <w:rPr>
          <w:rFonts w:ascii="Arial" w:eastAsia="Arial" w:hAnsi="Arial" w:cs="Arial"/>
          <w:color w:val="000000"/>
          <w:sz w:val="20"/>
          <w:szCs w:val="20"/>
        </w:rPr>
        <w:t xml:space="preserve">01 (um) maquinário de processamento de areia, marca </w:t>
      </w:r>
      <w:proofErr w:type="spellStart"/>
      <w:r w:rsidRPr="00125FC8">
        <w:rPr>
          <w:rFonts w:ascii="Arial" w:eastAsia="Arial" w:hAnsi="Arial" w:cs="Arial"/>
          <w:color w:val="000000"/>
          <w:sz w:val="20"/>
          <w:szCs w:val="20"/>
        </w:rPr>
        <w:t>Cuv</w:t>
      </w:r>
      <w:proofErr w:type="spellEnd"/>
      <w:r w:rsidRPr="00125FC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125FC8">
        <w:rPr>
          <w:rFonts w:ascii="Arial" w:eastAsia="Arial" w:hAnsi="Arial" w:cs="Arial"/>
          <w:color w:val="000000"/>
          <w:sz w:val="20"/>
          <w:szCs w:val="20"/>
        </w:rPr>
        <w:t>Cruvier</w:t>
      </w:r>
      <w:proofErr w:type="spellEnd"/>
      <w:r w:rsidRPr="00125FC8">
        <w:rPr>
          <w:rFonts w:ascii="Arial" w:eastAsia="Arial" w:hAnsi="Arial" w:cs="Arial"/>
          <w:color w:val="000000"/>
          <w:sz w:val="20"/>
          <w:szCs w:val="20"/>
        </w:rPr>
        <w:t xml:space="preserve">. Obs.: Em funcionamento, em bom estado de conservação verificado na data da avaliação. Avaliado em </w:t>
      </w:r>
      <w:r w:rsidRPr="00125FC8">
        <w:rPr>
          <w:rFonts w:ascii="Arial" w:eastAsia="Arial" w:hAnsi="Arial" w:cs="Arial"/>
          <w:b/>
          <w:bCs/>
          <w:color w:val="000000"/>
          <w:sz w:val="20"/>
          <w:szCs w:val="20"/>
        </w:rPr>
        <w:t>R$ 350.000,00 (trezentos e cinquenta mil reais)</w:t>
      </w:r>
      <w:r w:rsidRPr="00125FC8">
        <w:rPr>
          <w:rFonts w:ascii="Arial" w:eastAsia="Arial" w:hAnsi="Arial" w:cs="Arial"/>
          <w:color w:val="000000"/>
          <w:sz w:val="20"/>
          <w:szCs w:val="20"/>
        </w:rPr>
        <w:t>, em 0</w:t>
      </w:r>
      <w:r w:rsidRPr="00125FC8">
        <w:rPr>
          <w:rFonts w:ascii="Arial" w:eastAsia="Arial" w:hAnsi="Arial" w:cs="Arial"/>
          <w:sz w:val="20"/>
          <w:szCs w:val="20"/>
        </w:rPr>
        <w:t>3</w:t>
      </w:r>
      <w:r w:rsidRPr="00125FC8">
        <w:rPr>
          <w:rFonts w:ascii="Arial" w:eastAsia="Arial" w:hAnsi="Arial" w:cs="Arial"/>
          <w:color w:val="000000"/>
          <w:sz w:val="20"/>
          <w:szCs w:val="20"/>
        </w:rPr>
        <w:t>/11/2025. Depositário(a): Viviane Lourenço Branco – Local:</w:t>
      </w:r>
      <w:r w:rsidRPr="00125FC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125FC8">
        <w:rPr>
          <w:rFonts w:ascii="Arial" w:eastAsia="Arial" w:hAnsi="Arial" w:cs="Arial"/>
          <w:color w:val="000000"/>
          <w:sz w:val="20"/>
          <w:szCs w:val="20"/>
        </w:rPr>
        <w:t>Rua Bartolomeu de Gusmão, 271, fundos, Fortaleza, Blumenau/SC – CEP 89056-400.</w:t>
      </w:r>
    </w:p>
    <w:p w14:paraId="5F407E1F" w14:textId="77777777" w:rsidR="00926119" w:rsidRPr="00125FC8" w:rsidRDefault="00926119" w:rsidP="0092611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</w:p>
    <w:p w14:paraId="48336612" w14:textId="77777777" w:rsidR="00926119" w:rsidRPr="00125FC8" w:rsidRDefault="00926119" w:rsidP="00926119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6DF8F36" w14:textId="77777777" w:rsidR="00926119" w:rsidRPr="00125FC8" w:rsidRDefault="00926119" w:rsidP="00926119">
      <w:pPr>
        <w:spacing w:befor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125FC8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6">
        <w:r w:rsidRPr="00125FC8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125FC8">
        <w:rPr>
          <w:rFonts w:ascii="Arial" w:eastAsia="Arial" w:hAnsi="Arial" w:cs="Arial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125FC8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125FC8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125FC8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125FC8">
        <w:rPr>
          <w:rFonts w:ascii="Arial" w:eastAsia="Arial" w:hAnsi="Arial" w:cs="Arial"/>
          <w:sz w:val="20"/>
          <w:szCs w:val="20"/>
        </w:rPr>
        <w:t>. Florianópolis, 07 de agosto de 2026.</w:t>
      </w:r>
    </w:p>
    <w:p w14:paraId="7986002D" w14:textId="77777777" w:rsidR="00926119" w:rsidRPr="00125FC8" w:rsidRDefault="00926119" w:rsidP="00926119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4C1BE67" w14:textId="77777777" w:rsidR="00926119" w:rsidRPr="00125FC8" w:rsidRDefault="00926119" w:rsidP="00926119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7B2393B" w14:textId="77777777" w:rsidR="00926119" w:rsidRPr="00125FC8" w:rsidRDefault="00926119" w:rsidP="00926119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B4A4EAB" w14:textId="77777777" w:rsidR="00926119" w:rsidRPr="00125FC8" w:rsidRDefault="00926119" w:rsidP="00926119">
      <w:pPr>
        <w:spacing w:before="0"/>
        <w:jc w:val="center"/>
        <w:rPr>
          <w:rFonts w:ascii="Arial" w:eastAsia="Arial" w:hAnsi="Arial" w:cs="Arial"/>
          <w:b/>
          <w:bCs/>
        </w:rPr>
      </w:pPr>
    </w:p>
    <w:p w14:paraId="7CB8E5D6" w14:textId="77777777" w:rsidR="00926119" w:rsidRDefault="00926119" w:rsidP="00926119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125FC8">
        <w:rPr>
          <w:rFonts w:ascii="Arial" w:eastAsia="Arial" w:hAnsi="Arial" w:cs="Arial"/>
          <w:b/>
          <w:bCs/>
          <w:sz w:val="24"/>
          <w:szCs w:val="24"/>
        </w:rPr>
        <w:t xml:space="preserve">Luan </w:t>
      </w:r>
      <w:proofErr w:type="spellStart"/>
      <w:r w:rsidRPr="00125FC8">
        <w:rPr>
          <w:rFonts w:ascii="Arial" w:eastAsia="Arial" w:hAnsi="Arial" w:cs="Arial"/>
          <w:b/>
          <w:bCs/>
          <w:sz w:val="24"/>
          <w:szCs w:val="24"/>
        </w:rPr>
        <w:t>Ubialli</w:t>
      </w:r>
      <w:proofErr w:type="spellEnd"/>
    </w:p>
    <w:p w14:paraId="5C563C46" w14:textId="77777777" w:rsidR="00926119" w:rsidRDefault="00926119" w:rsidP="00926119">
      <w:pPr>
        <w:spacing w:befor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Leiloeiro Público Oficial</w:t>
      </w:r>
    </w:p>
    <w:p w14:paraId="3CD08607" w14:textId="2CD4D1EE" w:rsidR="007F1DAD" w:rsidRPr="00926119" w:rsidRDefault="00926119" w:rsidP="00926119">
      <w:pPr>
        <w:spacing w:befor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AARC/383 SC | 476 RS</w:t>
      </w:r>
    </w:p>
    <w:sectPr w:rsidR="007F1DAD" w:rsidRPr="00926119">
      <w:headerReference w:type="default" r:id="rId7"/>
      <w:pgSz w:w="11906" w:h="16838"/>
      <w:pgMar w:top="1702" w:right="1701" w:bottom="851" w:left="1701" w:header="708" w:footer="54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4B65A" w14:textId="77777777" w:rsidR="00431379" w:rsidRDefault="009261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77A3D492" wp14:editId="631EE6E3">
          <wp:simplePos x="0" y="0"/>
          <wp:positionH relativeFrom="column">
            <wp:posOffset>-1080132</wp:posOffset>
          </wp:positionH>
          <wp:positionV relativeFrom="paragraph">
            <wp:posOffset>-457528</wp:posOffset>
          </wp:positionV>
          <wp:extent cx="7561332" cy="1069647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332" cy="10696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19"/>
    <w:rsid w:val="007F1DAD"/>
    <w:rsid w:val="0092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42D7B"/>
  <w15:chartTrackingRefBased/>
  <w15:docId w15:val="{628F3C30-1B35-43B3-BAF5-7AFE3D91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119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26119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926119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5" Type="http://schemas.openxmlformats.org/officeDocument/2006/relationships/hyperlink" Target="http://www.centralsuldeleiloes.com.br" TargetMode="Externa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1265</Words>
  <Characters>6834</Characters>
  <Application>Microsoft Office Word</Application>
  <DocSecurity>0</DocSecurity>
  <Lines>56</Lines>
  <Paragraphs>16</Paragraphs>
  <ScaleCrop>false</ScaleCrop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2026-08-10T13:02:00Z</dcterms:created>
  <dcterms:modified xsi:type="dcterms:W3CDTF">2026-08-10T13:02:00Z</dcterms:modified>
</cp:coreProperties>
</file>